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89" w:type="dxa"/>
        <w:tblLook w:val="04A0" w:firstRow="1" w:lastRow="0" w:firstColumn="1" w:lastColumn="0" w:noHBand="0" w:noVBand="1"/>
      </w:tblPr>
      <w:tblGrid>
        <w:gridCol w:w="4532"/>
        <w:gridCol w:w="111"/>
        <w:gridCol w:w="4424"/>
        <w:gridCol w:w="222"/>
      </w:tblGrid>
      <w:tr w:rsidR="00E72451" w:rsidRPr="00E72451" w14:paraId="42BB02B9" w14:textId="77777777" w:rsidTr="000F00A5">
        <w:trPr>
          <w:gridAfter w:val="1"/>
          <w:wAfter w:w="222" w:type="dxa"/>
          <w:trHeight w:val="31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9E024" w14:textId="77777777" w:rsidR="00E72451" w:rsidRDefault="00E72451" w:rsidP="00E7245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B8BCD1" w14:textId="199BAFC1" w:rsidR="00E72451" w:rsidRDefault="00E72451" w:rsidP="00E72451"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751E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57F93">
              <w:rPr>
                <w:sz w:val="20"/>
                <w:szCs w:val="20"/>
              </w:rPr>
              <w:t xml:space="preserve">We hereby agree to respect the </w:t>
            </w:r>
            <w:hyperlink r:id="rId6" w:history="1">
              <w:proofErr w:type="spellStart"/>
              <w:r w:rsidRPr="00757F93">
                <w:rPr>
                  <w:rStyle w:val="Hyperlink"/>
                  <w:sz w:val="20"/>
                  <w:szCs w:val="20"/>
                </w:rPr>
                <w:t>Geotraces</w:t>
              </w:r>
              <w:proofErr w:type="spellEnd"/>
              <w:r w:rsidRPr="00757F93">
                <w:rPr>
                  <w:rStyle w:val="Hyperlink"/>
                  <w:sz w:val="20"/>
                  <w:szCs w:val="20"/>
                </w:rPr>
                <w:t xml:space="preserve"> statement of values and </w:t>
              </w:r>
              <w:r w:rsidR="00623509" w:rsidRPr="00757F93">
                <w:rPr>
                  <w:rStyle w:val="Hyperlink"/>
                  <w:sz w:val="20"/>
                  <w:szCs w:val="20"/>
                </w:rPr>
                <w:t>behaviours</w:t>
              </w:r>
              <w:r w:rsidRPr="00757F93">
                <w:rPr>
                  <w:rStyle w:val="Hyperlink"/>
                  <w:sz w:val="20"/>
                  <w:szCs w:val="20"/>
                </w:rPr>
                <w:t xml:space="preserve"> document.</w:t>
              </w:r>
            </w:hyperlink>
            <w:r>
              <w:t xml:space="preserve"> </w:t>
            </w:r>
          </w:p>
          <w:p w14:paraId="6E3357C5" w14:textId="77777777" w:rsidR="00E72451" w:rsidRPr="00E72451" w:rsidRDefault="00E72451" w:rsidP="00E724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E72451" w:rsidRPr="00E72451" w14:paraId="2B85BE86" w14:textId="77777777" w:rsidTr="0000546A">
        <w:trPr>
          <w:gridAfter w:val="1"/>
          <w:wAfter w:w="222" w:type="dxa"/>
          <w:trHeight w:val="367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D016" w14:textId="28DE2F78" w:rsidR="00E72451" w:rsidRPr="00E72451" w:rsidRDefault="00E72451" w:rsidP="000054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724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n-US" w:eastAsia="en-GB"/>
                <w14:ligatures w14:val="none"/>
              </w:rPr>
              <w:t>Cruise Details</w:t>
            </w:r>
            <w:r w:rsidRPr="00E7245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72451" w:rsidRPr="00E72451" w14:paraId="7EFB8847" w14:textId="77777777" w:rsidTr="001F7AF3">
        <w:trPr>
          <w:gridAfter w:val="1"/>
          <w:wAfter w:w="222" w:type="dxa"/>
          <w:trHeight w:val="615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EF0D" w14:textId="77777777" w:rsidR="00E72451" w:rsidRPr="00E72451" w:rsidRDefault="00E72451" w:rsidP="00E72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24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Cruise Name:</w:t>
            </w:r>
            <w:r w:rsidRPr="00E7245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 </w:t>
            </w:r>
            <w:r w:rsidRPr="00E72451">
              <w:rPr>
                <w:rFonts w:ascii="Arial" w:eastAsia="Times New Roman" w:hAnsi="Arial" w:cs="Arial"/>
                <w:i/>
                <w:iCs/>
                <w:color w:val="404040"/>
                <w:kern w:val="0"/>
                <w:sz w:val="20"/>
                <w:szCs w:val="20"/>
                <w:lang w:val="en-US" w:eastAsia="en-GB"/>
                <w14:ligatures w14:val="none"/>
              </w:rPr>
              <w:t>[All identifiers (acronyms)</w:t>
            </w:r>
            <w:r w:rsidRPr="00E7245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 including technical name]</w:t>
            </w:r>
          </w:p>
        </w:tc>
        <w:tc>
          <w:tcPr>
            <w:tcW w:w="4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8D6F" w14:textId="77777777" w:rsidR="00E72451" w:rsidRPr="00E72451" w:rsidRDefault="00E72451" w:rsidP="00E72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245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 </w:t>
            </w:r>
          </w:p>
        </w:tc>
      </w:tr>
      <w:tr w:rsidR="00757F93" w:rsidRPr="00E72451" w14:paraId="44514140" w14:textId="77777777" w:rsidTr="001F7AF3">
        <w:trPr>
          <w:gridAfter w:val="1"/>
          <w:wAfter w:w="222" w:type="dxa"/>
          <w:trHeight w:val="615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E1060" w14:textId="3E4E58A8" w:rsidR="00757F93" w:rsidRPr="00E72451" w:rsidRDefault="00757F93" w:rsidP="00E72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Ship Name:</w:t>
            </w:r>
          </w:p>
        </w:tc>
        <w:tc>
          <w:tcPr>
            <w:tcW w:w="4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715F0" w14:textId="77777777" w:rsidR="00757F93" w:rsidRPr="00757F93" w:rsidRDefault="00757F93" w:rsidP="00E72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E72451" w:rsidRPr="00E72451" w14:paraId="08B1CBD6" w14:textId="77777777" w:rsidTr="001F7AF3">
        <w:trPr>
          <w:gridAfter w:val="1"/>
          <w:wAfter w:w="222" w:type="dxa"/>
          <w:trHeight w:val="315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0B66" w14:textId="76B95066" w:rsidR="00E72451" w:rsidRPr="00E72451" w:rsidRDefault="00E72451" w:rsidP="00E72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24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Start Port and Country:</w:t>
            </w:r>
          </w:p>
        </w:tc>
        <w:tc>
          <w:tcPr>
            <w:tcW w:w="4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086B" w14:textId="77777777" w:rsidR="00E72451" w:rsidRPr="00E72451" w:rsidRDefault="00E72451" w:rsidP="00E72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245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E72451" w:rsidRPr="00E72451" w14:paraId="357F1433" w14:textId="77777777" w:rsidTr="001F7AF3">
        <w:trPr>
          <w:gridAfter w:val="1"/>
          <w:wAfter w:w="222" w:type="dxa"/>
          <w:trHeight w:val="315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97DA" w14:textId="77777777" w:rsidR="00E72451" w:rsidRPr="00E72451" w:rsidRDefault="00E72451" w:rsidP="00E72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24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End Port and Country:</w:t>
            </w:r>
          </w:p>
        </w:tc>
        <w:tc>
          <w:tcPr>
            <w:tcW w:w="4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4822" w14:textId="77777777" w:rsidR="00E72451" w:rsidRPr="00E72451" w:rsidRDefault="00E72451" w:rsidP="00E72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245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E72451" w:rsidRPr="00E72451" w14:paraId="08A8F657" w14:textId="77777777" w:rsidTr="001F7AF3">
        <w:trPr>
          <w:gridAfter w:val="1"/>
          <w:wAfter w:w="222" w:type="dxa"/>
          <w:trHeight w:val="315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A5D1" w14:textId="77777777" w:rsidR="00E72451" w:rsidRPr="00E72451" w:rsidRDefault="00E72451" w:rsidP="00E72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24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Start date:</w:t>
            </w:r>
          </w:p>
        </w:tc>
        <w:tc>
          <w:tcPr>
            <w:tcW w:w="4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3318" w14:textId="77777777" w:rsidR="00E72451" w:rsidRPr="00E72451" w:rsidRDefault="00E72451" w:rsidP="00E72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245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E72451" w:rsidRPr="00E72451" w14:paraId="5B7D5AAC" w14:textId="77777777" w:rsidTr="001F7AF3">
        <w:trPr>
          <w:gridAfter w:val="1"/>
          <w:wAfter w:w="222" w:type="dxa"/>
          <w:trHeight w:val="315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1A2E" w14:textId="77777777" w:rsidR="00E72451" w:rsidRPr="00E72451" w:rsidRDefault="00E72451" w:rsidP="00E72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24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End Date:</w:t>
            </w:r>
          </w:p>
        </w:tc>
        <w:tc>
          <w:tcPr>
            <w:tcW w:w="4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47DA" w14:textId="77777777" w:rsidR="00E72451" w:rsidRPr="00E72451" w:rsidRDefault="00E72451" w:rsidP="00E72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24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E72451" w:rsidRPr="00E72451" w14:paraId="3DE650A5" w14:textId="77777777" w:rsidTr="001F7AF3">
        <w:trPr>
          <w:gridAfter w:val="1"/>
          <w:wAfter w:w="222" w:type="dxa"/>
          <w:trHeight w:val="2030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8B37" w14:textId="77777777" w:rsidR="00E72451" w:rsidRDefault="00E72451" w:rsidP="00E724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40404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E724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Location: </w:t>
            </w:r>
            <w:r w:rsidRPr="00E72451">
              <w:rPr>
                <w:rFonts w:ascii="Arial" w:eastAsia="Times New Roman" w:hAnsi="Arial" w:cs="Arial"/>
                <w:i/>
                <w:iCs/>
                <w:color w:val="404040"/>
                <w:kern w:val="0"/>
                <w:sz w:val="20"/>
                <w:szCs w:val="20"/>
                <w:lang w:val="en-US" w:eastAsia="en-GB"/>
                <w14:ligatures w14:val="none"/>
              </w:rPr>
              <w:t>[general description of study area; map/ cruise track/ coordinates if possible]</w:t>
            </w:r>
          </w:p>
          <w:p w14:paraId="730C6893" w14:textId="41C4A178" w:rsidR="00757F93" w:rsidRPr="00E72451" w:rsidRDefault="00757F93" w:rsidP="00E72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7F93">
              <w:rPr>
                <w:rFonts w:ascii="Arial" w:eastAsia="Times New Roman" w:hAnsi="Arial" w:cs="Arial"/>
                <w:i/>
                <w:iCs/>
                <w:color w:val="404040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Please also include </w:t>
            </w:r>
            <w:r>
              <w:rPr>
                <w:rFonts w:ascii="Arial" w:eastAsia="Times New Roman" w:hAnsi="Arial" w:cs="Arial"/>
                <w:i/>
                <w:iCs/>
                <w:color w:val="404040"/>
                <w:kern w:val="0"/>
                <w:sz w:val="20"/>
                <w:szCs w:val="20"/>
                <w:lang w:val="en-US" w:eastAsia="en-GB"/>
                <w14:ligatures w14:val="none"/>
              </w:rPr>
              <w:t>a station list or similar when submitting this file</w:t>
            </w:r>
          </w:p>
        </w:tc>
        <w:tc>
          <w:tcPr>
            <w:tcW w:w="4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243E" w14:textId="13524545" w:rsidR="00E72451" w:rsidRDefault="00E72451" w:rsidP="00E72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2F3655DF" w14:textId="77777777" w:rsidR="00757F93" w:rsidRDefault="00757F93" w:rsidP="00E72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71C03666" w14:textId="77777777" w:rsidR="00757F93" w:rsidRDefault="00757F93" w:rsidP="00E72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296E9B8D" w14:textId="77777777" w:rsidR="00757F93" w:rsidRPr="00757F93" w:rsidRDefault="00757F93" w:rsidP="00E72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58BD39C1" w14:textId="77777777" w:rsidR="00757F93" w:rsidRPr="00757F93" w:rsidRDefault="00757F93" w:rsidP="00E72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14EC212D" w14:textId="77777777" w:rsidR="00757F93" w:rsidRPr="00757F93" w:rsidRDefault="00757F93" w:rsidP="00E72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42740A6F" w14:textId="77777777" w:rsidR="00757F93" w:rsidRDefault="00757F93" w:rsidP="00E72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3E14C56A" w14:textId="77777777" w:rsidR="00757F93" w:rsidRPr="00E72451" w:rsidRDefault="00757F93" w:rsidP="00E72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E72451" w:rsidRPr="00E72451" w14:paraId="75930F42" w14:textId="77777777" w:rsidTr="001F7AF3">
        <w:trPr>
          <w:gridAfter w:val="1"/>
          <w:wAfter w:w="222" w:type="dxa"/>
          <w:trHeight w:val="2232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9B50" w14:textId="77777777" w:rsidR="00E72451" w:rsidRPr="00E72451" w:rsidRDefault="00E72451" w:rsidP="00E72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24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Cruise Overview: </w:t>
            </w:r>
            <w:r w:rsidRPr="00E72451">
              <w:rPr>
                <w:rFonts w:ascii="Arial" w:eastAsia="Times New Roman" w:hAnsi="Arial" w:cs="Arial"/>
                <w:i/>
                <w:iCs/>
                <w:color w:val="404040"/>
                <w:kern w:val="0"/>
                <w:sz w:val="20"/>
                <w:szCs w:val="20"/>
                <w:lang w:val="en-US" w:eastAsia="en-GB"/>
                <w14:ligatures w14:val="none"/>
              </w:rPr>
              <w:t>[proposal abstract]</w:t>
            </w:r>
          </w:p>
        </w:tc>
        <w:tc>
          <w:tcPr>
            <w:tcW w:w="4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4558" w14:textId="41C1726C" w:rsidR="00E72451" w:rsidRDefault="00E72451" w:rsidP="00E72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24829BC0" w14:textId="77777777" w:rsidR="00757F93" w:rsidRDefault="00757F93" w:rsidP="00E72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60C04095" w14:textId="77777777" w:rsidR="00757F93" w:rsidRDefault="00757F93" w:rsidP="00E72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55AB96D5" w14:textId="77777777" w:rsidR="00757F93" w:rsidRDefault="00757F93" w:rsidP="00E72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24195E26" w14:textId="77777777" w:rsidR="00757F93" w:rsidRDefault="00757F93" w:rsidP="00E72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7F1E1E32" w14:textId="77777777" w:rsidR="00757F93" w:rsidRDefault="00757F93" w:rsidP="00E72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69A1B52B" w14:textId="77777777" w:rsidR="00757F93" w:rsidRPr="00757F93" w:rsidRDefault="00757F93" w:rsidP="00E72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5D432FF1" w14:textId="77777777" w:rsidR="00757F93" w:rsidRPr="00E72451" w:rsidRDefault="00757F93" w:rsidP="00E72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E72451" w:rsidRPr="00E72451" w14:paraId="18F9CC9B" w14:textId="77777777" w:rsidTr="001F7AF3">
        <w:trPr>
          <w:gridAfter w:val="1"/>
          <w:wAfter w:w="222" w:type="dxa"/>
          <w:trHeight w:val="450"/>
        </w:trPr>
        <w:tc>
          <w:tcPr>
            <w:tcW w:w="45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BD4799" w14:textId="77777777" w:rsidR="00E72451" w:rsidRPr="00E72451" w:rsidRDefault="00E72451" w:rsidP="00E72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24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Project:</w:t>
            </w:r>
            <w:proofErr w:type="gramStart"/>
            <w:r w:rsidRPr="00E7245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  </w:t>
            </w:r>
            <w:r w:rsidRPr="00E7245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 [</w:t>
            </w:r>
            <w:proofErr w:type="gramEnd"/>
            <w:r w:rsidRPr="00E7245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associated project or program name related to funding]</w:t>
            </w:r>
          </w:p>
        </w:tc>
        <w:tc>
          <w:tcPr>
            <w:tcW w:w="45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6C5B" w14:textId="77777777" w:rsidR="00E72451" w:rsidRPr="00E72451" w:rsidRDefault="00E72451" w:rsidP="00E72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24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E72451" w:rsidRPr="00E72451" w14:paraId="6C960E84" w14:textId="77777777" w:rsidTr="001F7AF3">
        <w:trPr>
          <w:trHeight w:val="315"/>
        </w:trPr>
        <w:tc>
          <w:tcPr>
            <w:tcW w:w="4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B1F37" w14:textId="77777777" w:rsidR="00E72451" w:rsidRPr="00E72451" w:rsidRDefault="00E72451" w:rsidP="00E72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950B5" w14:textId="77777777" w:rsidR="00E72451" w:rsidRPr="00E72451" w:rsidRDefault="00E72451" w:rsidP="00E72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9ED6B" w14:textId="77777777" w:rsidR="00E72451" w:rsidRPr="00E72451" w:rsidRDefault="00E72451" w:rsidP="00E72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E72451" w:rsidRPr="00E72451" w14:paraId="755F3C32" w14:textId="77777777" w:rsidTr="001F7AF3">
        <w:trPr>
          <w:trHeight w:val="70"/>
        </w:trPr>
        <w:tc>
          <w:tcPr>
            <w:tcW w:w="4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7C67A" w14:textId="77777777" w:rsidR="00E72451" w:rsidRPr="00E72451" w:rsidRDefault="00E72451" w:rsidP="00E72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5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61F25" w14:textId="77777777" w:rsidR="00E72451" w:rsidRPr="00E72451" w:rsidRDefault="00E72451" w:rsidP="00E72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5ACB4" w14:textId="77777777" w:rsidR="00E72451" w:rsidRPr="00E72451" w:rsidRDefault="00E72451" w:rsidP="00E724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E72451" w:rsidRPr="00E72451" w14:paraId="454F0B24" w14:textId="77777777" w:rsidTr="001F7AF3">
        <w:trPr>
          <w:trHeight w:val="315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3CF4" w14:textId="77777777" w:rsidR="00E72451" w:rsidRPr="00E72451" w:rsidRDefault="00E72451" w:rsidP="00E72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24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Lead Nation:  </w:t>
            </w:r>
          </w:p>
        </w:tc>
        <w:tc>
          <w:tcPr>
            <w:tcW w:w="4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40F8" w14:textId="77777777" w:rsidR="00E72451" w:rsidRPr="00E72451" w:rsidRDefault="00E72451" w:rsidP="00E72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24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2D94C3F" w14:textId="77777777" w:rsidR="00E72451" w:rsidRPr="00E72451" w:rsidRDefault="00E72451" w:rsidP="00E724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E72451" w:rsidRPr="00E72451" w14:paraId="7B274FC6" w14:textId="77777777" w:rsidTr="00E72451">
        <w:trPr>
          <w:trHeight w:val="94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72E3E" w14:textId="77777777" w:rsidR="0000546A" w:rsidRDefault="00E72451" w:rsidP="00E72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n-US" w:eastAsia="en-GB"/>
                <w14:ligatures w14:val="none"/>
              </w:rPr>
            </w:pPr>
            <w:r w:rsidRPr="00E724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n-US" w:eastAsia="en-GB"/>
                <w14:ligatures w14:val="none"/>
              </w:rPr>
              <w:t xml:space="preserve">Chief Scientist </w:t>
            </w:r>
          </w:p>
          <w:p w14:paraId="046B4065" w14:textId="2037871D" w:rsidR="00E72451" w:rsidRPr="00E72451" w:rsidRDefault="00E72451" w:rsidP="00E72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n-US" w:eastAsia="en-GB"/>
                <w14:ligatures w14:val="none"/>
              </w:rPr>
            </w:pPr>
            <w:r w:rsidRPr="00E72451">
              <w:rPr>
                <w:rFonts w:ascii="Arial" w:eastAsia="Times New Roman" w:hAnsi="Arial" w:cs="Arial"/>
                <w:i/>
                <w:iCs/>
                <w:color w:val="404040"/>
                <w:kern w:val="0"/>
                <w:sz w:val="20"/>
                <w:szCs w:val="20"/>
                <w:lang w:val="en-US" w:eastAsia="en-GB"/>
                <w14:ligatures w14:val="none"/>
              </w:rPr>
              <w:t>(Lead Scientist / Principal Investigator) contact details</w:t>
            </w:r>
          </w:p>
        </w:tc>
        <w:tc>
          <w:tcPr>
            <w:tcW w:w="222" w:type="dxa"/>
            <w:vAlign w:val="center"/>
            <w:hideMark/>
          </w:tcPr>
          <w:p w14:paraId="21920DC7" w14:textId="77777777" w:rsidR="00E72451" w:rsidRPr="00E72451" w:rsidRDefault="00E72451" w:rsidP="00E724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E72451" w:rsidRPr="00E72451" w14:paraId="77A5332E" w14:textId="77777777" w:rsidTr="001F7AF3">
        <w:trPr>
          <w:trHeight w:val="300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5FE2" w14:textId="77777777" w:rsidR="00E72451" w:rsidRPr="00E72451" w:rsidRDefault="00E72451" w:rsidP="00E72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24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Name (including title): </w:t>
            </w:r>
          </w:p>
        </w:tc>
        <w:tc>
          <w:tcPr>
            <w:tcW w:w="4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2BCD" w14:textId="77777777" w:rsidR="00E72451" w:rsidRPr="00E72451" w:rsidRDefault="00E72451" w:rsidP="00E72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24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C085B59" w14:textId="77777777" w:rsidR="00E72451" w:rsidRPr="00E72451" w:rsidRDefault="00E72451" w:rsidP="00E724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E72451" w:rsidRPr="00E72451" w14:paraId="1E2DCE5D" w14:textId="77777777" w:rsidTr="001F7AF3">
        <w:trPr>
          <w:trHeight w:val="300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615A" w14:textId="77777777" w:rsidR="00E72451" w:rsidRPr="00E72451" w:rsidRDefault="00E72451" w:rsidP="00E72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24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Email:</w:t>
            </w:r>
          </w:p>
        </w:tc>
        <w:tc>
          <w:tcPr>
            <w:tcW w:w="4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7410" w14:textId="77777777" w:rsidR="00E72451" w:rsidRPr="00E72451" w:rsidRDefault="00E72451" w:rsidP="00E72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24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75976C2" w14:textId="77777777" w:rsidR="00E72451" w:rsidRPr="00E72451" w:rsidRDefault="00E72451" w:rsidP="00E724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E72451" w:rsidRPr="00E72451" w14:paraId="71FD6221" w14:textId="77777777" w:rsidTr="00E72451">
        <w:trPr>
          <w:trHeight w:val="88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40F57" w14:textId="2F40516D" w:rsidR="0000546A" w:rsidRDefault="00757F93" w:rsidP="00E72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n-US"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n-US" w:eastAsia="en-GB"/>
                <w14:ligatures w14:val="none"/>
              </w:rPr>
              <w:t>GEOTRACES</w:t>
            </w:r>
            <w:r w:rsidR="00E72451" w:rsidRPr="00E724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n-US" w:eastAsia="en-GB"/>
                <w14:ligatures w14:val="none"/>
              </w:rPr>
              <w:t xml:space="preserve"> Scientist: </w:t>
            </w:r>
          </w:p>
          <w:p w14:paraId="5E52901D" w14:textId="7EC5B7AB" w:rsidR="00E72451" w:rsidRPr="00E72451" w:rsidRDefault="00E72451" w:rsidP="00E72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2451">
              <w:rPr>
                <w:rFonts w:ascii="Arial" w:eastAsia="Times New Roman" w:hAnsi="Arial" w:cs="Arial"/>
                <w:i/>
                <w:iCs/>
                <w:color w:val="404040"/>
                <w:kern w:val="0"/>
                <w:sz w:val="20"/>
                <w:szCs w:val="20"/>
                <w:lang w:val="en-US" w:eastAsia="en-GB"/>
                <w14:ligatures w14:val="none"/>
              </w:rPr>
              <w:t>[GEOTRACES point of contact if different from Chief Scientist]</w:t>
            </w:r>
          </w:p>
        </w:tc>
        <w:tc>
          <w:tcPr>
            <w:tcW w:w="222" w:type="dxa"/>
            <w:vAlign w:val="center"/>
            <w:hideMark/>
          </w:tcPr>
          <w:p w14:paraId="206F8992" w14:textId="77777777" w:rsidR="00E72451" w:rsidRPr="00E72451" w:rsidRDefault="00E72451" w:rsidP="00E724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E72451" w:rsidRPr="00E72451" w14:paraId="5A35A8CA" w14:textId="77777777" w:rsidTr="001F7AF3">
        <w:trPr>
          <w:trHeight w:val="300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7FC1" w14:textId="77777777" w:rsidR="00E72451" w:rsidRPr="00E72451" w:rsidRDefault="00E72451" w:rsidP="00E72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24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Name (including title):</w:t>
            </w:r>
          </w:p>
        </w:tc>
        <w:tc>
          <w:tcPr>
            <w:tcW w:w="4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DB04" w14:textId="77777777" w:rsidR="00E72451" w:rsidRPr="00E72451" w:rsidRDefault="00E72451" w:rsidP="00E72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245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126025D" w14:textId="77777777" w:rsidR="00E72451" w:rsidRPr="00E72451" w:rsidRDefault="00E72451" w:rsidP="00E724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0546A" w:rsidRPr="00E72451" w14:paraId="35FE8F12" w14:textId="77777777" w:rsidTr="001F7AF3">
        <w:trPr>
          <w:trHeight w:val="300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3CA9F" w14:textId="7DB00F79" w:rsidR="0000546A" w:rsidRPr="0000546A" w:rsidRDefault="0000546A" w:rsidP="000054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E724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Email:</w:t>
            </w:r>
          </w:p>
        </w:tc>
        <w:tc>
          <w:tcPr>
            <w:tcW w:w="4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11225" w14:textId="77777777" w:rsidR="0000546A" w:rsidRPr="00757F93" w:rsidRDefault="0000546A" w:rsidP="000054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</w:tcPr>
          <w:p w14:paraId="64F21438" w14:textId="77777777" w:rsidR="0000546A" w:rsidRPr="00E72451" w:rsidRDefault="0000546A" w:rsidP="00005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F7AF3" w:rsidRPr="00E72451" w14:paraId="17CC3BED" w14:textId="77777777" w:rsidTr="001F7AF3">
        <w:trPr>
          <w:trHeight w:val="300"/>
        </w:trPr>
        <w:tc>
          <w:tcPr>
            <w:tcW w:w="9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C5183" w14:textId="3CF2F565" w:rsidR="001F7AF3" w:rsidRDefault="00F607CE" w:rsidP="00A41D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n-US"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n-US" w:eastAsia="en-GB"/>
                <w14:ligatures w14:val="none"/>
              </w:rPr>
              <w:lastRenderedPageBreak/>
              <w:t>Data</w:t>
            </w:r>
            <w:r w:rsidR="001F7AF3" w:rsidRPr="00E724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n-US" w:eastAsia="en-GB"/>
                <w14:ligatures w14:val="none"/>
              </w:rPr>
              <w:t xml:space="preserve"> Details</w:t>
            </w:r>
          </w:p>
          <w:p w14:paraId="1B500E0C" w14:textId="77777777" w:rsidR="00F607CE" w:rsidRDefault="00F607CE" w:rsidP="00F607CE">
            <w:r w:rsidRPr="00F607CE">
              <w:rPr>
                <w:rFonts w:ascii="Arial" w:hAnsi="Arial" w:cs="Arial"/>
                <w:b/>
                <w:i/>
                <w:sz w:val="20"/>
                <w:szCs w:val="20"/>
              </w:rPr>
              <w:t>We remind you that ancillary data will have to be provided along with the data: these include at least temperature, salinity, nutrients and oxygen at bottle firing as they are essential to interpret the TEI data</w:t>
            </w:r>
          </w:p>
          <w:p w14:paraId="4995EDAF" w14:textId="77777777" w:rsidR="00F607CE" w:rsidRPr="00E72451" w:rsidRDefault="00F607CE" w:rsidP="00A41D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F7AF3" w:rsidRPr="00757F93" w14:paraId="0DEFC3A5" w14:textId="77777777" w:rsidTr="001F7AF3">
        <w:trPr>
          <w:trHeight w:val="300"/>
        </w:trPr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3B56A" w14:textId="77777777" w:rsidR="001F7AF3" w:rsidRPr="0044684A" w:rsidRDefault="001F7AF3" w:rsidP="00A41DAE">
            <w:pPr>
              <w:rPr>
                <w:rFonts w:ascii="Arial" w:hAnsi="Arial" w:cs="Arial"/>
                <w:b/>
                <w:bCs/>
                <w:i/>
                <w:color w:val="404040"/>
              </w:rPr>
            </w:pPr>
            <w:r w:rsidRPr="00D765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Please provide contact details of the PI responsible for providing CTD profile data.</w:t>
            </w:r>
          </w:p>
        </w:tc>
        <w:tc>
          <w:tcPr>
            <w:tcW w:w="4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34D78" w14:textId="77777777" w:rsidR="001F7AF3" w:rsidRPr="00757F93" w:rsidRDefault="001F7AF3" w:rsidP="00A41D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1F7AF3" w:rsidRPr="00757F93" w14:paraId="30115B2F" w14:textId="77777777" w:rsidTr="001F7AF3">
        <w:trPr>
          <w:trHeight w:val="300"/>
        </w:trPr>
        <w:tc>
          <w:tcPr>
            <w:tcW w:w="4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15C9F" w14:textId="77777777" w:rsidR="001F7AF3" w:rsidRPr="00D76552" w:rsidRDefault="001F7AF3" w:rsidP="00A41DAE">
            <w:pPr>
              <w:rPr>
                <w:rFonts w:ascii="Arial" w:eastAsia="Times New Roman" w:hAnsi="Arial" w:cs="Arial"/>
                <w:i/>
                <w:iCs/>
                <w:color w:val="40404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765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Is there a national data </w:t>
            </w:r>
            <w:proofErr w:type="spellStart"/>
            <w:r w:rsidRPr="00D765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centre</w:t>
            </w:r>
            <w:proofErr w:type="spellEnd"/>
            <w:r w:rsidRPr="00D765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: (name and contact) </w:t>
            </w:r>
            <w:r w:rsidRPr="00D76552">
              <w:rPr>
                <w:rFonts w:ascii="Arial" w:eastAsia="Times New Roman" w:hAnsi="Arial" w:cs="Arial"/>
                <w:i/>
                <w:iCs/>
                <w:color w:val="404040"/>
                <w:kern w:val="0"/>
                <w:sz w:val="20"/>
                <w:szCs w:val="20"/>
                <w:lang w:val="en-US" w:eastAsia="en-GB"/>
                <w14:ligatures w14:val="none"/>
              </w:rPr>
              <w:t>[If not then GDAC should be used]</w:t>
            </w:r>
          </w:p>
          <w:p w14:paraId="7ABB04C4" w14:textId="77777777" w:rsidR="001F7AF3" w:rsidRPr="00D76552" w:rsidRDefault="001F7AF3" w:rsidP="00A41D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4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2DE91" w14:textId="77777777" w:rsidR="001F7AF3" w:rsidRPr="00757F93" w:rsidRDefault="001F7AF3" w:rsidP="00A41D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F7AF3" w:rsidRPr="00E72451" w14:paraId="3345827A" w14:textId="77777777" w:rsidTr="001F7AF3">
        <w:trPr>
          <w:trHeight w:val="300"/>
        </w:trPr>
        <w:tc>
          <w:tcPr>
            <w:tcW w:w="46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E3F351" w14:textId="73BC2666" w:rsidR="001F7AF3" w:rsidRPr="00D76552" w:rsidRDefault="00C21ECD" w:rsidP="00863C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Please provide an overview of sampling undertaken</w:t>
            </w:r>
            <w:r w:rsidR="00863C6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 </w:t>
            </w:r>
            <w:r w:rsidR="00863C6F" w:rsidRPr="00E72451">
              <w:rPr>
                <w:rFonts w:ascii="Arial" w:eastAsia="Times New Roman" w:hAnsi="Arial" w:cs="Arial"/>
                <w:i/>
                <w:iCs/>
                <w:color w:val="404040"/>
                <w:kern w:val="0"/>
                <w:sz w:val="20"/>
                <w:szCs w:val="20"/>
                <w:lang w:val="en-US" w:eastAsia="en-GB"/>
                <w14:ligatures w14:val="none"/>
              </w:rPr>
              <w:t>[</w:t>
            </w:r>
            <w:r w:rsidR="00863C6F">
              <w:rPr>
                <w:rFonts w:ascii="Arial" w:eastAsia="Times New Roman" w:hAnsi="Arial" w:cs="Arial"/>
                <w:i/>
                <w:iCs/>
                <w:color w:val="404040"/>
                <w:kern w:val="0"/>
                <w:sz w:val="20"/>
                <w:szCs w:val="20"/>
                <w:lang w:val="en-US" w:eastAsia="en-GB"/>
                <w14:ligatures w14:val="none"/>
              </w:rPr>
              <w:t>instrumentation used e.g. CTDs, FISH</w:t>
            </w:r>
            <w:r w:rsidR="00C32639">
              <w:rPr>
                <w:rFonts w:ascii="Arial" w:eastAsia="Times New Roman" w:hAnsi="Arial" w:cs="Arial"/>
                <w:i/>
                <w:iCs/>
                <w:color w:val="404040"/>
                <w:kern w:val="0"/>
                <w:sz w:val="20"/>
                <w:szCs w:val="20"/>
                <w:lang w:val="en-US" w:eastAsia="en-GB"/>
                <w14:ligatures w14:val="none"/>
              </w:rPr>
              <w:t>,</w:t>
            </w:r>
            <w:r w:rsidR="00863C6F">
              <w:rPr>
                <w:rFonts w:ascii="Arial" w:eastAsia="Times New Roman" w:hAnsi="Arial" w:cs="Arial"/>
                <w:i/>
                <w:iCs/>
                <w:color w:val="404040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 Aerosol</w:t>
            </w:r>
            <w:r w:rsidR="009F1B24">
              <w:rPr>
                <w:rFonts w:ascii="Arial" w:eastAsia="Times New Roman" w:hAnsi="Arial" w:cs="Arial"/>
                <w:i/>
                <w:iCs/>
                <w:color w:val="404040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 and </w:t>
            </w:r>
            <w:r w:rsidR="00863C6F">
              <w:rPr>
                <w:rFonts w:ascii="Arial" w:eastAsia="Times New Roman" w:hAnsi="Arial" w:cs="Arial"/>
                <w:i/>
                <w:iCs/>
                <w:color w:val="404040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key parameters </w:t>
            </w:r>
            <w:r w:rsidR="00E1283E">
              <w:rPr>
                <w:rFonts w:ascii="Arial" w:eastAsia="Times New Roman" w:hAnsi="Arial" w:cs="Arial"/>
                <w:i/>
                <w:iCs/>
                <w:color w:val="404040"/>
                <w:kern w:val="0"/>
                <w:sz w:val="20"/>
                <w:szCs w:val="20"/>
                <w:lang w:val="en-US" w:eastAsia="en-GB"/>
                <w14:ligatures w14:val="none"/>
              </w:rPr>
              <w:t>sampled]</w:t>
            </w:r>
          </w:p>
        </w:tc>
        <w:tc>
          <w:tcPr>
            <w:tcW w:w="46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2AB7" w14:textId="77777777" w:rsidR="001F7AF3" w:rsidRPr="00E72451" w:rsidRDefault="001F7AF3" w:rsidP="00A41D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24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1F7AF3" w:rsidRPr="00757F93" w14:paraId="542FF8DC" w14:textId="77777777" w:rsidTr="00C21ECD">
        <w:trPr>
          <w:trHeight w:val="300"/>
        </w:trPr>
        <w:tc>
          <w:tcPr>
            <w:tcW w:w="4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ADBC9" w14:textId="77777777" w:rsidR="001F7AF3" w:rsidRPr="00D76552" w:rsidRDefault="001F7AF3" w:rsidP="00C21ECD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4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E8562" w14:textId="77777777" w:rsidR="001F7AF3" w:rsidRPr="00757F93" w:rsidRDefault="001F7AF3" w:rsidP="00A41D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F7AF3" w:rsidRPr="00E72451" w14:paraId="6FEEFA21" w14:textId="77777777" w:rsidTr="00C21ECD">
        <w:trPr>
          <w:trHeight w:val="300"/>
        </w:trPr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12390" w14:textId="77777777" w:rsidR="00C21ECD" w:rsidRPr="00D76552" w:rsidRDefault="00C21ECD" w:rsidP="00C21ECD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D765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Other relevant information: </w:t>
            </w:r>
          </w:p>
          <w:p w14:paraId="4F6AFE37" w14:textId="77777777" w:rsidR="001F7AF3" w:rsidRPr="00E72451" w:rsidRDefault="001F7AF3" w:rsidP="00A41D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4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76C34" w14:textId="77777777" w:rsidR="001F7AF3" w:rsidRPr="00E72451" w:rsidRDefault="001F7AF3" w:rsidP="00A41D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</w:tbl>
    <w:p w14:paraId="3FEEDCB5" w14:textId="77777777" w:rsidR="001F7AF3" w:rsidRDefault="001F7AF3"/>
    <w:p w14:paraId="7D4A5FC2" w14:textId="77777777" w:rsidR="0000546A" w:rsidRDefault="0000546A"/>
    <w:sectPr w:rsidR="0000546A" w:rsidSect="004841E8">
      <w:headerReference w:type="default" r:id="rId7"/>
      <w:pgSz w:w="11906" w:h="16838"/>
      <w:pgMar w:top="10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6B31A" w14:textId="77777777" w:rsidR="004841E8" w:rsidRDefault="004841E8" w:rsidP="00E72451">
      <w:pPr>
        <w:spacing w:after="0" w:line="240" w:lineRule="auto"/>
      </w:pPr>
      <w:r>
        <w:separator/>
      </w:r>
    </w:p>
  </w:endnote>
  <w:endnote w:type="continuationSeparator" w:id="0">
    <w:p w14:paraId="7A223C08" w14:textId="77777777" w:rsidR="004841E8" w:rsidRDefault="004841E8" w:rsidP="00E72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F20F3" w14:textId="77777777" w:rsidR="004841E8" w:rsidRDefault="004841E8" w:rsidP="00E72451">
      <w:pPr>
        <w:spacing w:after="0" w:line="240" w:lineRule="auto"/>
      </w:pPr>
      <w:r>
        <w:separator/>
      </w:r>
    </w:p>
  </w:footnote>
  <w:footnote w:type="continuationSeparator" w:id="0">
    <w:p w14:paraId="771DEB7F" w14:textId="77777777" w:rsidR="004841E8" w:rsidRDefault="004841E8" w:rsidP="00E72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4E7ED" w14:textId="19DC7308" w:rsidR="00E72451" w:rsidRDefault="00E72451" w:rsidP="005F68A7">
    <w:pPr>
      <w:pStyle w:val="Header"/>
      <w:jc w:val="center"/>
      <w:rPr>
        <w:b/>
        <w:sz w:val="28"/>
        <w:szCs w:val="28"/>
      </w:rPr>
    </w:pPr>
    <w:r w:rsidRPr="00E246BF">
      <w:rPr>
        <w:b/>
        <w:noProof/>
        <w:sz w:val="28"/>
        <w:szCs w:val="28"/>
      </w:rPr>
      <w:drawing>
        <wp:inline distT="0" distB="0" distL="0" distR="0" wp14:anchorId="4B7D103E" wp14:editId="246C14F7">
          <wp:extent cx="1247775" cy="209550"/>
          <wp:effectExtent l="0" t="0" r="9525" b="0"/>
          <wp:docPr id="178822567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A23AED" w14:textId="77777777" w:rsidR="00E72451" w:rsidRPr="00016CCA" w:rsidRDefault="00E72451" w:rsidP="00E72451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GDAC Cruise form</w:t>
    </w:r>
  </w:p>
  <w:p w14:paraId="41BB690B" w14:textId="6ED53728" w:rsidR="00E72451" w:rsidRPr="00016CCA" w:rsidRDefault="00E72451" w:rsidP="00E72451">
    <w:pPr>
      <w:pStyle w:val="Header"/>
      <w:spacing w:line="276" w:lineRule="auto"/>
      <w:jc w:val="center"/>
      <w:rPr>
        <w:rFonts w:ascii="Verdana" w:hAnsi="Verdana"/>
        <w:i/>
        <w:color w:val="333333"/>
        <w:sz w:val="18"/>
        <w:szCs w:val="18"/>
      </w:rPr>
    </w:pPr>
    <w:r w:rsidRPr="0066503B">
      <w:rPr>
        <w:rFonts w:ascii="Arial" w:hAnsi="Arial" w:cs="Arial"/>
        <w:i/>
        <w:color w:val="000000"/>
        <w:sz w:val="18"/>
        <w:szCs w:val="18"/>
      </w:rPr>
      <w:t>Return to</w:t>
    </w:r>
    <w:r>
      <w:rPr>
        <w:rFonts w:ascii="Arial" w:hAnsi="Arial" w:cs="Arial"/>
        <w:color w:val="000000"/>
        <w:sz w:val="18"/>
        <w:szCs w:val="18"/>
      </w:rPr>
      <w:t>:</w:t>
    </w:r>
    <w:r w:rsidRPr="0066503B">
      <w:rPr>
        <w:rFonts w:ascii="Arial" w:hAnsi="Arial" w:cs="Arial"/>
        <w:color w:val="000000"/>
        <w:sz w:val="18"/>
        <w:szCs w:val="18"/>
      </w:rPr>
      <w:t xml:space="preserve"> GDAC, BODC, </w:t>
    </w:r>
    <w:r>
      <w:rPr>
        <w:rFonts w:ascii="Arial" w:hAnsi="Arial" w:cs="Arial"/>
        <w:color w:val="000000"/>
        <w:sz w:val="18"/>
        <w:szCs w:val="18"/>
      </w:rPr>
      <w:t>National Oceanography Centre</w:t>
    </w:r>
  </w:p>
  <w:p w14:paraId="4DB9A7C2" w14:textId="77777777" w:rsidR="00E72451" w:rsidRPr="00482205" w:rsidRDefault="00E72451" w:rsidP="00E72451">
    <w:pPr>
      <w:spacing w:line="276" w:lineRule="auto"/>
      <w:jc w:val="center"/>
      <w:rPr>
        <w:rFonts w:ascii="Verdana" w:hAnsi="Verdana"/>
        <w:i/>
        <w:noProof/>
        <w:sz w:val="18"/>
        <w:szCs w:val="18"/>
        <w:lang w:val="pt-PT" w:eastAsia="en-GB"/>
      </w:rPr>
    </w:pPr>
    <w:proofErr w:type="gramStart"/>
    <w:r>
      <w:rPr>
        <w:rFonts w:ascii="Verdana" w:hAnsi="Verdana"/>
        <w:i/>
        <w:color w:val="333333"/>
        <w:sz w:val="18"/>
        <w:szCs w:val="18"/>
        <w:lang w:val="fr-FR"/>
      </w:rPr>
      <w:t>E</w:t>
    </w:r>
    <w:r w:rsidRPr="00482205">
      <w:rPr>
        <w:rFonts w:ascii="Verdana" w:hAnsi="Verdana"/>
        <w:i/>
        <w:color w:val="333333"/>
        <w:sz w:val="18"/>
        <w:szCs w:val="18"/>
        <w:lang w:val="pt-PT"/>
      </w:rPr>
      <w:t>mail:</w:t>
    </w:r>
    <w:proofErr w:type="gramEnd"/>
    <w:r w:rsidRPr="00482205">
      <w:rPr>
        <w:rFonts w:ascii="Verdana" w:hAnsi="Verdana"/>
        <w:i/>
        <w:color w:val="333333"/>
        <w:sz w:val="18"/>
        <w:szCs w:val="18"/>
        <w:lang w:val="pt-PT"/>
      </w:rPr>
      <w:t xml:space="preserve"> </w:t>
    </w:r>
    <w:hyperlink r:id="rId2" w:history="1">
      <w:r w:rsidRPr="00482205">
        <w:rPr>
          <w:rStyle w:val="Hyperlink"/>
          <w:rFonts w:ascii="Verdana" w:hAnsi="Verdana"/>
          <w:i/>
          <w:noProof/>
          <w:sz w:val="18"/>
          <w:szCs w:val="18"/>
          <w:lang w:val="pt-PT" w:eastAsia="en-GB"/>
        </w:rPr>
        <w:t>geotraces.dac@bodc.ac.uk</w:t>
      </w:r>
    </w:hyperlink>
  </w:p>
  <w:p w14:paraId="095B035E" w14:textId="6329FD80" w:rsidR="00E72451" w:rsidRDefault="00E72451">
    <w:pPr>
      <w:pStyle w:val="Header"/>
    </w:pPr>
  </w:p>
  <w:p w14:paraId="52F55BB6" w14:textId="77777777" w:rsidR="00E72451" w:rsidRDefault="00E724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451"/>
    <w:rsid w:val="0000546A"/>
    <w:rsid w:val="00023E3B"/>
    <w:rsid w:val="000307B5"/>
    <w:rsid w:val="00110322"/>
    <w:rsid w:val="001F7AF3"/>
    <w:rsid w:val="004841E8"/>
    <w:rsid w:val="005C49E0"/>
    <w:rsid w:val="005F68A7"/>
    <w:rsid w:val="00623509"/>
    <w:rsid w:val="006D0BD1"/>
    <w:rsid w:val="00715F91"/>
    <w:rsid w:val="00742733"/>
    <w:rsid w:val="00757F93"/>
    <w:rsid w:val="00822C0E"/>
    <w:rsid w:val="00863C6F"/>
    <w:rsid w:val="00892DAF"/>
    <w:rsid w:val="009F1B24"/>
    <w:rsid w:val="00BA4556"/>
    <w:rsid w:val="00C21ECD"/>
    <w:rsid w:val="00C32639"/>
    <w:rsid w:val="00CB0589"/>
    <w:rsid w:val="00D76552"/>
    <w:rsid w:val="00E1283E"/>
    <w:rsid w:val="00E72451"/>
    <w:rsid w:val="00E813B8"/>
    <w:rsid w:val="00ED5FB4"/>
    <w:rsid w:val="00F4326D"/>
    <w:rsid w:val="00F6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31CB4"/>
  <w15:chartTrackingRefBased/>
  <w15:docId w15:val="{1B856F26-E927-4DBD-96B2-1A3DC7C6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24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24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24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24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24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24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24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24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24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24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24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24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24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24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24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24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24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24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24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2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24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24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24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24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24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24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24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24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245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E72451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E724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451"/>
  </w:style>
  <w:style w:type="paragraph" w:styleId="Footer">
    <w:name w:val="footer"/>
    <w:basedOn w:val="Normal"/>
    <w:link w:val="FooterChar"/>
    <w:uiPriority w:val="99"/>
    <w:unhideWhenUsed/>
    <w:rsid w:val="00E724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451"/>
  </w:style>
  <w:style w:type="character" w:customStyle="1" w:styleId="ui-provider">
    <w:name w:val="ui-provider"/>
    <w:basedOn w:val="DefaultParagraphFont"/>
    <w:rsid w:val="00023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85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4.obs-mip.fr/wp-content-omp/uploads/sites/31/2019/12/GEOTRACES20Statement20of20Values20and20Behaviours_final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eotraces.dac@bodc.ac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Oceanography Centre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Cockwell</dc:creator>
  <cp:keywords/>
  <dc:description/>
  <cp:lastModifiedBy>Donna Cockwell</cp:lastModifiedBy>
  <cp:revision>3</cp:revision>
  <dcterms:created xsi:type="dcterms:W3CDTF">2024-10-15T11:57:00Z</dcterms:created>
  <dcterms:modified xsi:type="dcterms:W3CDTF">2024-11-29T09:14:00Z</dcterms:modified>
</cp:coreProperties>
</file>